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ind w:firstLine="320" w:firstLineChars="100"/>
        <w:jc w:val="center"/>
        <w:textAlignment w:val="baseline"/>
        <w:rPr>
          <w:rFonts w:eastAsia="仿宋_GB2312" w:cs="仿宋"/>
          <w:bCs/>
          <w:sz w:val="32"/>
          <w:szCs w:val="32"/>
        </w:rPr>
      </w:pPr>
    </w:p>
    <w:p>
      <w:pPr>
        <w:spacing w:line="640" w:lineRule="exact"/>
        <w:ind w:firstLine="320" w:firstLineChars="100"/>
        <w:jc w:val="center"/>
        <w:textAlignment w:val="baseline"/>
        <w:rPr>
          <w:rFonts w:eastAsia="仿宋_GB2312" w:cs="仿宋"/>
          <w:bCs/>
          <w:sz w:val="32"/>
          <w:szCs w:val="32"/>
        </w:rPr>
      </w:pPr>
    </w:p>
    <w:p>
      <w:pPr>
        <w:spacing w:line="640" w:lineRule="exact"/>
        <w:ind w:firstLine="320" w:firstLineChars="100"/>
        <w:jc w:val="center"/>
        <w:textAlignment w:val="baseline"/>
        <w:rPr>
          <w:rFonts w:eastAsia="仿宋_GB2312" w:cs="仿宋"/>
          <w:bCs/>
          <w:sz w:val="32"/>
          <w:szCs w:val="32"/>
        </w:rPr>
      </w:pPr>
    </w:p>
    <w:p>
      <w:pPr>
        <w:spacing w:line="600" w:lineRule="exact"/>
        <w:ind w:firstLine="320" w:firstLineChars="100"/>
        <w:textAlignment w:val="baseline"/>
        <w:rPr>
          <w:rFonts w:eastAsia="仿宋_GB2312" w:cs="仿宋"/>
          <w:bCs/>
          <w:sz w:val="32"/>
          <w:szCs w:val="32"/>
        </w:rPr>
      </w:pPr>
    </w:p>
    <w:p>
      <w:pPr>
        <w:spacing w:line="600" w:lineRule="exact"/>
        <w:ind w:firstLine="320" w:firstLineChars="100"/>
        <w:textAlignment w:val="baseline"/>
        <w:rPr>
          <w:rFonts w:eastAsia="仿宋_GB2312" w:cs="仿宋"/>
          <w:bCs/>
          <w:sz w:val="32"/>
          <w:szCs w:val="32"/>
        </w:rPr>
      </w:pPr>
    </w:p>
    <w:p>
      <w:pPr>
        <w:spacing w:line="600" w:lineRule="exact"/>
        <w:ind w:firstLine="320" w:firstLineChars="100"/>
        <w:textAlignment w:val="baseline"/>
        <w:rPr>
          <w:rFonts w:eastAsia="仿宋_GB2312" w:cs="仿宋"/>
          <w:bCs/>
          <w:sz w:val="32"/>
          <w:szCs w:val="32"/>
        </w:rPr>
      </w:pPr>
    </w:p>
    <w:p>
      <w:pPr>
        <w:spacing w:line="600" w:lineRule="exact"/>
        <w:ind w:firstLine="320" w:firstLineChars="100"/>
        <w:textAlignment w:val="baseline"/>
        <w:rPr>
          <w:rFonts w:eastAsia="仿宋_GB2312" w:cs="仿宋"/>
          <w:bCs/>
          <w:sz w:val="32"/>
          <w:szCs w:val="32"/>
        </w:rPr>
      </w:pPr>
    </w:p>
    <w:p>
      <w:pPr>
        <w:spacing w:line="580" w:lineRule="exact"/>
        <w:ind w:firstLine="320" w:firstLineChars="100"/>
        <w:jc w:val="center"/>
        <w:textAlignment w:val="baseline"/>
        <w:rPr>
          <w:rFonts w:eastAsia="仿宋_GB2312" w:cs="仿宋"/>
          <w:bCs/>
          <w:sz w:val="32"/>
          <w:szCs w:val="32"/>
        </w:rPr>
      </w:pPr>
    </w:p>
    <w:p>
      <w:pPr>
        <w:spacing w:line="580" w:lineRule="exact"/>
        <w:ind w:firstLine="320" w:firstLineChars="100"/>
        <w:jc w:val="center"/>
        <w:textAlignment w:val="baseline"/>
        <w:rPr>
          <w:rFonts w:eastAsia="仿宋_GB2312" w:cs="仿宋"/>
          <w:bCs/>
          <w:sz w:val="32"/>
          <w:szCs w:val="32"/>
        </w:rPr>
      </w:pPr>
    </w:p>
    <w:p>
      <w:pPr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pStyle w:val="2"/>
        <w:bidi w:val="0"/>
      </w:pPr>
      <w:r>
        <w:t>附件：《辽宁省教育行政处罚自由裁量基准（试行）》</w:t>
      </w:r>
      <w:bookmarkStart w:id="0" w:name="_GoBack"/>
      <w:bookmarkEnd w:id="0"/>
    </w:p>
    <w:p>
      <w:pPr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1440" w:right="1361" w:bottom="1440" w:left="1531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jc w:val="left"/>
        <w:textAlignment w:val="baseline"/>
        <w:rPr>
          <w:rFonts w:ascii="黑体" w:hAnsi="黑体" w:eastAsia="黑体" w:cs="Times New Roman"/>
          <w:sz w:val="32"/>
          <w:szCs w:val="32"/>
          <w:u w:val="single"/>
        </w:rPr>
      </w:pPr>
      <w:r>
        <w:rPr>
          <w:rFonts w:hint="eastAsia" w:ascii="黑体" w:hAnsi="黑体" w:eastAsia="黑体" w:cs="Times New Roman"/>
          <w:sz w:val="32"/>
          <w:szCs w:val="32"/>
          <w:u w:val="single"/>
        </w:rPr>
        <w:t>附件：</w:t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4982210"/>
            <wp:effectExtent l="19050" t="0" r="0" b="0"/>
            <wp:docPr id="1" name="图片 1" descr="D:\Documents\WeChat Files\wxid_l6ahhoqmsecc22\FileStorage\Temp\1695019197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WeChat Files\wxid_l6ahhoqmsecc22\FileStorage\Temp\16950191971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147945"/>
            <wp:effectExtent l="19050" t="0" r="0" b="0"/>
            <wp:docPr id="2" name="图片 2" descr="D:\Documents\WeChat Files\wxid_l6ahhoqmsecc22\FileStorage\Temp\169501923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xid_l6ahhoqmsecc22\FileStorage\Temp\16950192334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4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113020"/>
            <wp:effectExtent l="19050" t="0" r="0" b="0"/>
            <wp:docPr id="3" name="图片 3" descr="D:\Documents\WeChat Files\wxid_l6ahhoqmsecc22\FileStorage\Temp\1695019269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WeChat Files\wxid_l6ahhoqmsecc22\FileStorage\Temp\169501926969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037455"/>
            <wp:effectExtent l="19050" t="0" r="0" b="0"/>
            <wp:docPr id="4" name="图片 4" descr="D:\Documents\WeChat Files\wxid_l6ahhoqmsecc22\FileStorage\Temp\1695019290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Documents\WeChat Files\wxid_l6ahhoqmsecc22\FileStorage\Temp\169501929066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3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121275"/>
            <wp:effectExtent l="19050" t="0" r="0" b="0"/>
            <wp:docPr id="5" name="图片 5" descr="D:\Documents\WeChat Files\wxid_l6ahhoqmsecc22\FileStorage\Temp\1695019310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WeChat Files\wxid_l6ahhoqmsecc22\FileStorage\Temp\169501931097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2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080000"/>
            <wp:effectExtent l="19050" t="0" r="0" b="0"/>
            <wp:docPr id="6" name="图片 6" descr="D:\Documents\WeChat Files\wxid_l6ahhoqmsecc22\FileStorage\Temp\1695019329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WeChat Files\wxid_l6ahhoqmsecc22\FileStorage\Temp\16950193295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064760"/>
            <wp:effectExtent l="19050" t="0" r="0" b="0"/>
            <wp:docPr id="7" name="图片 7" descr="D:\Documents\WeChat Files\wxid_l6ahhoqmsecc22\FileStorage\Temp\1695019346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WeChat Files\wxid_l6ahhoqmsecc22\FileStorage\Temp\169501934637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6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238750"/>
            <wp:effectExtent l="19050" t="0" r="0" b="0"/>
            <wp:docPr id="8" name="图片 8" descr="D:\Documents\WeChat Files\wxid_l6ahhoqmsecc22\FileStorage\Temp\1695019364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Documents\WeChat Files\wxid_l6ahhoqmsecc22\FileStorage\Temp\16950193648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3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4889500"/>
            <wp:effectExtent l="19050" t="0" r="0" b="0"/>
            <wp:docPr id="9" name="图片 9" descr="D:\Documents\WeChat Files\wxid_l6ahhoqmsecc22\FileStorage\Temp\1695019385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WeChat Files\wxid_l6ahhoqmsecc22\FileStorage\Temp\169501938549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8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018405"/>
            <wp:effectExtent l="19050" t="0" r="0" b="0"/>
            <wp:docPr id="10" name="图片 10" descr="D:\Documents\WeChat Files\wxid_l6ahhoqmsecc22\FileStorage\Temp\1695019403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WeChat Files\wxid_l6ahhoqmsecc22\FileStorage\Temp\169501940326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1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187950"/>
            <wp:effectExtent l="19050" t="0" r="0" b="0"/>
            <wp:docPr id="11" name="图片 11" descr="D:\Documents\WeChat Files\wxid_l6ahhoqmsecc22\FileStorage\Temp\1695019421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WeChat Files\wxid_l6ahhoqmsecc22\FileStorage\Temp\169501942166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8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026025"/>
            <wp:effectExtent l="19050" t="0" r="0" b="0"/>
            <wp:docPr id="12" name="图片 12" descr="D:\Documents\WeChat Files\wxid_l6ahhoqmsecc22\FileStorage\Temp\1695019438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WeChat Files\wxid_l6ahhoqmsecc22\FileStorage\Temp\169501943858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5390515"/>
            <wp:effectExtent l="19050" t="0" r="0" b="0"/>
            <wp:docPr id="13" name="图片 13" descr="D:\Documents\WeChat Files\wxid_l6ahhoqmsecc22\FileStorage\Temp\1695019466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wxid_l6ahhoqmsecc22\FileStorage\Temp\169501946634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9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4895850"/>
            <wp:effectExtent l="19050" t="0" r="0" b="0"/>
            <wp:docPr id="14" name="图片 14" descr="D:\Documents\WeChat Files\wxid_l6ahhoqmsecc22\FileStorage\Temp\1695019488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Documents\WeChat Files\wxid_l6ahhoqmsecc22\FileStorage\Temp\169501948832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9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863330" cy="3018155"/>
            <wp:effectExtent l="19050" t="0" r="0" b="0"/>
            <wp:docPr id="15" name="图片 15" descr="D:\Documents\WeChat Files\wxid_l6ahhoqmsecc22\FileStorage\Temp\1695019517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Documents\WeChat Files\wxid_l6ahhoqmsecc22\FileStorage\Temp\16950195172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1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0"/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ind w:firstLine="630"/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</w:pPr>
    </w:p>
    <w:tbl>
      <w:tblPr>
        <w:tblStyle w:val="10"/>
        <w:tblpPr w:leftFromText="180" w:rightFromText="180" w:vertAnchor="text" w:horzAnchor="margin" w:tblpY="84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965" w:type="dxa"/>
            <w:tcBorders>
              <w:left w:val="nil"/>
              <w:right w:val="nil"/>
            </w:tcBorders>
          </w:tcPr>
          <w:p>
            <w:pPr>
              <w:textAlignment w:val="baseline"/>
              <w:rPr>
                <w:rFonts w:ascii="仿宋" w:hAnsi="仿宋" w:eastAsia="仿宋" w:cs="Times New Roman"/>
                <w:sz w:val="32"/>
                <w:szCs w:val="32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 w:ascii="仿宋" w:hAnsi="仿宋" w:eastAsia="仿宋"/>
                <w:sz w:val="28"/>
                <w:szCs w:val="28"/>
              </w:rPr>
              <w:t xml:space="preserve"> 铁岭市教育局办公室                                                          2023年</w:t>
            </w: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9</w:t>
            </w:r>
            <w:r>
              <w:rPr>
                <w:rFonts w:hint="eastAsia" w:ascii="仿宋" w:hAnsi="仿宋" w:eastAsia="仿宋"/>
                <w:sz w:val="28"/>
                <w:szCs w:val="28"/>
              </w:rPr>
              <w:t xml:space="preserve">月15日印发  </w:t>
            </w:r>
          </w:p>
        </w:tc>
      </w:tr>
    </w:tbl>
    <w:p>
      <w:pPr>
        <w:jc w:val="left"/>
        <w:textAlignment w:val="baseline"/>
        <w:rPr>
          <w:rFonts w:ascii="Times New Roman" w:hAnsi="Times New Roman" w:eastAsia="仿宋_GB2312" w:cs="Times New Roman"/>
          <w:sz w:val="32"/>
          <w:szCs w:val="32"/>
        </w:rPr>
      </w:pPr>
    </w:p>
    <w:sectPr>
      <w:pgSz w:w="16838" w:h="11906" w:orient="landscape"/>
      <w:pgMar w:top="1531" w:right="1440" w:bottom="1361" w:left="1440" w:header="851" w:footer="992" w:gutter="0"/>
      <w:pgNumType w:fmt="numberInDash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187608"/>
      <w:docPartObj>
        <w:docPartGallery w:val="autotext"/>
      </w:docPartObj>
    </w:sdtPr>
    <w:sdtContent>
      <w:p>
        <w:pPr>
          <w:pStyle w:val="6"/>
          <w:ind w:right="270"/>
          <w:jc w:val="right"/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6"/>
      <w:jc w:val="right"/>
      <w:rPr>
        <w:rFonts w:ascii="宋体" w:hAnsi="宋体" w:eastAsia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187624"/>
      <w:docPartObj>
        <w:docPartGallery w:val="autotext"/>
      </w:docPartObj>
    </w:sdtPr>
    <w:sdtContent>
      <w:p>
        <w:pPr>
          <w:pStyle w:val="6"/>
          <w:ind w:firstLine="270" w:firstLineChars="150"/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 PAGE   \* MERGEFORMAT 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sz w:val="28"/>
            <w:szCs w:val="28"/>
          </w:rPr>
          <w:t xml:space="preserve"> 2 -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UxNWVhNzEwNjY1MDVjZmEwOWY3YjA4YzlhZDU2NDAifQ=="/>
  </w:docVars>
  <w:rsids>
    <w:rsidRoot w:val="507163EB"/>
    <w:rsid w:val="000370AD"/>
    <w:rsid w:val="00090931"/>
    <w:rsid w:val="000A509B"/>
    <w:rsid w:val="000C0B81"/>
    <w:rsid w:val="000C4436"/>
    <w:rsid w:val="000E14FB"/>
    <w:rsid w:val="000E6791"/>
    <w:rsid w:val="000F5373"/>
    <w:rsid w:val="00115396"/>
    <w:rsid w:val="00121419"/>
    <w:rsid w:val="00125ECB"/>
    <w:rsid w:val="001404B9"/>
    <w:rsid w:val="00143E93"/>
    <w:rsid w:val="0014750D"/>
    <w:rsid w:val="0017147D"/>
    <w:rsid w:val="00175F73"/>
    <w:rsid w:val="00181CF7"/>
    <w:rsid w:val="001C1420"/>
    <w:rsid w:val="00205906"/>
    <w:rsid w:val="00223F51"/>
    <w:rsid w:val="00225496"/>
    <w:rsid w:val="00237EE6"/>
    <w:rsid w:val="00264B1A"/>
    <w:rsid w:val="00364E05"/>
    <w:rsid w:val="003A2978"/>
    <w:rsid w:val="003C0FFA"/>
    <w:rsid w:val="003E26A8"/>
    <w:rsid w:val="003F4C59"/>
    <w:rsid w:val="003F7FA3"/>
    <w:rsid w:val="00420EC4"/>
    <w:rsid w:val="00430A38"/>
    <w:rsid w:val="00446EBE"/>
    <w:rsid w:val="004770F4"/>
    <w:rsid w:val="004808BD"/>
    <w:rsid w:val="004810EE"/>
    <w:rsid w:val="004B67F6"/>
    <w:rsid w:val="004D6104"/>
    <w:rsid w:val="004F277A"/>
    <w:rsid w:val="004F4346"/>
    <w:rsid w:val="005055B0"/>
    <w:rsid w:val="00511C24"/>
    <w:rsid w:val="0051747D"/>
    <w:rsid w:val="005428F8"/>
    <w:rsid w:val="00545F93"/>
    <w:rsid w:val="00595F27"/>
    <w:rsid w:val="005A60B3"/>
    <w:rsid w:val="005D7C40"/>
    <w:rsid w:val="00613A2E"/>
    <w:rsid w:val="00634F77"/>
    <w:rsid w:val="00646E89"/>
    <w:rsid w:val="00677279"/>
    <w:rsid w:val="0068423A"/>
    <w:rsid w:val="006923CF"/>
    <w:rsid w:val="006A31A7"/>
    <w:rsid w:val="006A59CE"/>
    <w:rsid w:val="006B2991"/>
    <w:rsid w:val="006D1B39"/>
    <w:rsid w:val="006E4C08"/>
    <w:rsid w:val="00705380"/>
    <w:rsid w:val="007B2A75"/>
    <w:rsid w:val="008505FE"/>
    <w:rsid w:val="008753E7"/>
    <w:rsid w:val="00893668"/>
    <w:rsid w:val="008A3E22"/>
    <w:rsid w:val="008C1DCD"/>
    <w:rsid w:val="008D1532"/>
    <w:rsid w:val="008E3F8D"/>
    <w:rsid w:val="008E648F"/>
    <w:rsid w:val="008E7369"/>
    <w:rsid w:val="00901195"/>
    <w:rsid w:val="0092343A"/>
    <w:rsid w:val="0095799D"/>
    <w:rsid w:val="00972BBE"/>
    <w:rsid w:val="0097310F"/>
    <w:rsid w:val="00990408"/>
    <w:rsid w:val="009F6F72"/>
    <w:rsid w:val="00A02959"/>
    <w:rsid w:val="00A02C1C"/>
    <w:rsid w:val="00A11F82"/>
    <w:rsid w:val="00A2772E"/>
    <w:rsid w:val="00A30140"/>
    <w:rsid w:val="00A50B4C"/>
    <w:rsid w:val="00A676DC"/>
    <w:rsid w:val="00A71DE8"/>
    <w:rsid w:val="00A7673E"/>
    <w:rsid w:val="00AF38CA"/>
    <w:rsid w:val="00B06737"/>
    <w:rsid w:val="00B1025A"/>
    <w:rsid w:val="00B102A5"/>
    <w:rsid w:val="00B44EDF"/>
    <w:rsid w:val="00B96900"/>
    <w:rsid w:val="00BA1927"/>
    <w:rsid w:val="00BE58B3"/>
    <w:rsid w:val="00BF1326"/>
    <w:rsid w:val="00BF5C6B"/>
    <w:rsid w:val="00C34938"/>
    <w:rsid w:val="00C36B12"/>
    <w:rsid w:val="00C90A9F"/>
    <w:rsid w:val="00C92D37"/>
    <w:rsid w:val="00CA57EB"/>
    <w:rsid w:val="00CD1F5E"/>
    <w:rsid w:val="00D13648"/>
    <w:rsid w:val="00D14701"/>
    <w:rsid w:val="00D44C4A"/>
    <w:rsid w:val="00D52445"/>
    <w:rsid w:val="00D8581A"/>
    <w:rsid w:val="00DB6A89"/>
    <w:rsid w:val="00DD1768"/>
    <w:rsid w:val="00DE2E61"/>
    <w:rsid w:val="00DF0335"/>
    <w:rsid w:val="00DF2858"/>
    <w:rsid w:val="00E0283B"/>
    <w:rsid w:val="00E5771E"/>
    <w:rsid w:val="00E86C12"/>
    <w:rsid w:val="00EC65DB"/>
    <w:rsid w:val="00F05B5E"/>
    <w:rsid w:val="00F15BB4"/>
    <w:rsid w:val="00F54106"/>
    <w:rsid w:val="00F573DB"/>
    <w:rsid w:val="00F64759"/>
    <w:rsid w:val="00F740DA"/>
    <w:rsid w:val="00F86545"/>
    <w:rsid w:val="00FD453F"/>
    <w:rsid w:val="00FF3909"/>
    <w:rsid w:val="05D7520A"/>
    <w:rsid w:val="2225297B"/>
    <w:rsid w:val="34506835"/>
    <w:rsid w:val="365B75B7"/>
    <w:rsid w:val="507163EB"/>
    <w:rsid w:val="56C1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4"/>
    <w:uiPriority w:val="0"/>
    <w:pPr>
      <w:ind w:left="100" w:leftChars="2500"/>
    </w:pPr>
  </w:style>
  <w:style w:type="paragraph" w:styleId="5">
    <w:name w:val="Balloon Text"/>
    <w:basedOn w:val="1"/>
    <w:link w:val="15"/>
    <w:uiPriority w:val="0"/>
    <w:rPr>
      <w:sz w:val="18"/>
      <w:szCs w:val="18"/>
    </w:rPr>
  </w:style>
  <w:style w:type="paragraph" w:styleId="6">
    <w:name w:val="footer"/>
    <w:basedOn w:val="1"/>
    <w:link w:val="1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11"/>
    <w:link w:val="7"/>
    <w:uiPriority w:val="0"/>
    <w:rPr>
      <w:kern w:val="2"/>
      <w:sz w:val="18"/>
      <w:szCs w:val="18"/>
    </w:rPr>
  </w:style>
  <w:style w:type="character" w:customStyle="1" w:styleId="13">
    <w:name w:val="页脚 Char"/>
    <w:basedOn w:val="11"/>
    <w:link w:val="6"/>
    <w:uiPriority w:val="99"/>
    <w:rPr>
      <w:kern w:val="2"/>
      <w:sz w:val="18"/>
      <w:szCs w:val="18"/>
    </w:rPr>
  </w:style>
  <w:style w:type="character" w:customStyle="1" w:styleId="14">
    <w:name w:val="日期 Char"/>
    <w:basedOn w:val="11"/>
    <w:link w:val="4"/>
    <w:uiPriority w:val="0"/>
    <w:rPr>
      <w:kern w:val="2"/>
      <w:sz w:val="21"/>
      <w:szCs w:val="24"/>
    </w:rPr>
  </w:style>
  <w:style w:type="character" w:customStyle="1" w:styleId="15">
    <w:name w:val="批注框文本 Char"/>
    <w:basedOn w:val="11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154</Words>
  <Characters>878</Characters>
  <Lines>7</Lines>
  <Paragraphs>2</Paragraphs>
  <TotalTime>17</TotalTime>
  <ScaleCrop>false</ScaleCrop>
  <LinksUpToDate>false</LinksUpToDate>
  <CharactersWithSpaces>1030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2023-09-18T03:11:00Z</dcterms:created>
  <dc:creator>冰凌</dc:creator>
  <cp:lastModifiedBy>Administrator</cp:lastModifiedBy>
  <cp:lastPrinted>2023-08-25T06:18:00Z</cp:lastPrinted>
  <dcterms:modified xsi:type="dcterms:W3CDTF">2023-09-18T07:01:38Z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DA71963671B541359E868E9FDC595E6A_12</vt:lpwstr>
  </property>
</Properties>
</file>